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84" w:rsidRDefault="00C2300D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6133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613384">
            <w:pPr>
              <w:rPr>
                <w:color w:val="000000"/>
              </w:rPr>
            </w:pPr>
          </w:p>
        </w:tc>
      </w:tr>
    </w:tbl>
    <w:p w:rsidR="00613384" w:rsidRDefault="0061338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730"/>
        <w:gridCol w:w="10869"/>
      </w:tblGrid>
      <w:tr w:rsidR="0061338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133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6133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Брейтовского муниципального района</w:t>
            </w:r>
          </w:p>
        </w:tc>
      </w:tr>
      <w:tr w:rsidR="006133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>SBR012-2109220013</w:t>
            </w:r>
          </w:p>
        </w:tc>
      </w:tr>
      <w:tr w:rsidR="006133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с </w:t>
            </w:r>
            <w:r>
              <w:rPr>
                <w:color w:val="000000"/>
              </w:rPr>
              <w:t>открытой по составу участников и открытый по форме подачи предложений о цене имущества</w:t>
            </w:r>
          </w:p>
        </w:tc>
      </w:tr>
    </w:tbl>
    <w:p w:rsidR="00613384" w:rsidRDefault="0061338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61338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133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33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</w:tr>
      <w:tr w:rsidR="006133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>3 410 000.00</w:t>
            </w:r>
          </w:p>
        </w:tc>
      </w:tr>
      <w:tr w:rsidR="006133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рубль</w:t>
            </w:r>
          </w:p>
        </w:tc>
      </w:tr>
    </w:tbl>
    <w:p w:rsidR="00613384" w:rsidRDefault="0061338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765"/>
        <w:gridCol w:w="7051"/>
      </w:tblGrid>
      <w:tr w:rsidR="0061338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133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6133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обязательно, если лот не состоялся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613384">
            <w:pPr>
              <w:rPr>
                <w:color w:val="000000"/>
              </w:rPr>
            </w:pPr>
          </w:p>
        </w:tc>
      </w:tr>
      <w:tr w:rsidR="006133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613384">
            <w:pPr>
              <w:rPr>
                <w:color w:val="000000"/>
              </w:rPr>
            </w:pPr>
          </w:p>
        </w:tc>
      </w:tr>
    </w:tbl>
    <w:p w:rsidR="00613384" w:rsidRDefault="00613384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2176"/>
      </w:tblGrid>
      <w:tr w:rsidR="0061338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Сведения о заявках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133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642"/>
              <w:gridCol w:w="5384"/>
              <w:gridCol w:w="3520"/>
              <w:gridCol w:w="3507"/>
              <w:gridCol w:w="3801"/>
              <w:gridCol w:w="2300"/>
              <w:gridCol w:w="1872"/>
            </w:tblGrid>
            <w:tr w:rsidR="00613384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C2300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C2300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C2300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C2300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C2300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C2300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C2300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Текущий статус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61338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C2300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5632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613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613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613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C2300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14.10.2021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C2300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3410000.00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C2300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Ожидает итогов</w:t>
                  </w:r>
                </w:p>
              </w:tc>
            </w:tr>
          </w:tbl>
          <w:p w:rsidR="00613384" w:rsidRDefault="00613384">
            <w:pPr>
              <w:rPr>
                <w:color w:val="000000"/>
              </w:rPr>
            </w:pPr>
          </w:p>
        </w:tc>
      </w:tr>
    </w:tbl>
    <w:p w:rsidR="00613384" w:rsidRDefault="00613384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830"/>
        <w:gridCol w:w="20160"/>
      </w:tblGrid>
      <w:tr w:rsidR="0061338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Сведения о победителе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6133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Информация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6133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Сведения о победителе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261"/>
              <w:gridCol w:w="1420"/>
              <w:gridCol w:w="2780"/>
              <w:gridCol w:w="4064"/>
              <w:gridCol w:w="2666"/>
              <w:gridCol w:w="2657"/>
              <w:gridCol w:w="1751"/>
              <w:gridCol w:w="3501"/>
            </w:tblGrid>
            <w:tr w:rsidR="00613384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C2300D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C2300D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C2300D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C2300D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C2300D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C2300D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C2300D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C2300D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61338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C2300D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5632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C2300D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501100260819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C2300D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Волков Сергей Викторович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613384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613384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613384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C2300D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3410000.00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C2300D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25.10.2021 11:00</w:t>
                  </w:r>
                </w:p>
              </w:tc>
            </w:tr>
          </w:tbl>
          <w:p w:rsidR="00613384" w:rsidRDefault="00613384">
            <w:pPr>
              <w:rPr>
                <w:color w:val="000000"/>
                <w:sz w:val="18"/>
              </w:rPr>
            </w:pPr>
          </w:p>
        </w:tc>
      </w:tr>
    </w:tbl>
    <w:p w:rsidR="00613384" w:rsidRDefault="0061338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874"/>
        <w:gridCol w:w="3942"/>
      </w:tblGrid>
      <w:tr w:rsidR="0061338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133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61338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13384" w:rsidRDefault="00C2300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613384" w:rsidRDefault="00613384">
            <w:pPr>
              <w:rPr>
                <w:color w:val="000000"/>
              </w:rPr>
            </w:pPr>
          </w:p>
        </w:tc>
      </w:tr>
      <w:tr w:rsidR="006133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</w:tbl>
    <w:p w:rsidR="00613384" w:rsidRDefault="00613384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4"/>
        <w:gridCol w:w="7749"/>
      </w:tblGrid>
      <w:tr w:rsidR="0061338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133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>Перов Андрей Валентинович</w:t>
            </w:r>
          </w:p>
        </w:tc>
      </w:tr>
      <w:tr w:rsidR="006133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БРЕЙТОВСКОГО </w:t>
            </w:r>
            <w:r>
              <w:rPr>
                <w:color w:val="000000"/>
              </w:rPr>
              <w:t>МУНИЦИПАЛЬНОГО РАЙОНА</w:t>
            </w:r>
          </w:p>
        </w:tc>
      </w:tr>
      <w:tr w:rsidR="006133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>с. Брейтово</w:t>
            </w:r>
          </w:p>
        </w:tc>
      </w:tr>
      <w:tr w:rsidR="006133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>admin.breytovo@adm.yar.ru</w:t>
            </w:r>
          </w:p>
        </w:tc>
      </w:tr>
    </w:tbl>
    <w:p w:rsidR="00613384" w:rsidRDefault="00613384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7"/>
        <w:gridCol w:w="14348"/>
      </w:tblGrid>
      <w:tr w:rsidR="0061338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133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6133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613384">
            <w:pPr>
              <w:rPr>
                <w:color w:val="000000"/>
              </w:rPr>
            </w:pPr>
          </w:p>
        </w:tc>
      </w:tr>
      <w:tr w:rsidR="006133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>25.10.2021 14:30:57</w:t>
            </w:r>
          </w:p>
        </w:tc>
      </w:tr>
      <w:tr w:rsidR="006133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>25.10.2021 14:30:57</w:t>
            </w:r>
          </w:p>
        </w:tc>
      </w:tr>
      <w:tr w:rsidR="006133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ПЕРОВ АНДРЕЙ </w:t>
            </w:r>
            <w:r>
              <w:rPr>
                <w:color w:val="000000"/>
              </w:rPr>
              <w:t>ВАЛЕНТИНОВИЧ (должность: ГЛАВА БРЕЙТОВСКОГО МУНИЦИПАЛЬНОГО РАЙОНА, действует на основании: )</w:t>
            </w:r>
          </w:p>
        </w:tc>
      </w:tr>
      <w:tr w:rsidR="006133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>25.10.2021 14:30</w:t>
            </w:r>
          </w:p>
        </w:tc>
      </w:tr>
      <w:tr w:rsidR="006133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>7615001153</w:t>
            </w:r>
          </w:p>
        </w:tc>
      </w:tr>
      <w:tr w:rsidR="006133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>761501001</w:t>
            </w:r>
          </w:p>
        </w:tc>
      </w:tr>
      <w:tr w:rsidR="006133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БРЕЙТОВСКОГО МУНИЦИПАЛЬНОГО РАЙОНА</w:t>
            </w:r>
          </w:p>
        </w:tc>
      </w:tr>
      <w:tr w:rsidR="006133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Брейтовского муниципального района</w:t>
            </w:r>
          </w:p>
        </w:tc>
      </w:tr>
      <w:tr w:rsidR="006133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>813115</w:t>
            </w:r>
          </w:p>
        </w:tc>
      </w:tr>
      <w:tr w:rsidR="006133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13384" w:rsidRDefault="00C2300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613384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13384"/>
    <w:rsid w:val="00A77B3E"/>
    <w:rsid w:val="00C2300D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384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rsid w:val="006133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6133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6133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2021-10-25T11:19:00Z</cp:lastPrinted>
  <dcterms:created xsi:type="dcterms:W3CDTF">2021-10-25T11:20:00Z</dcterms:created>
  <dcterms:modified xsi:type="dcterms:W3CDTF">2021-10-25T11:20:00Z</dcterms:modified>
</cp:coreProperties>
</file>